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2F" w:rsidRPr="00C4686E" w:rsidRDefault="0067152F" w:rsidP="00486879">
      <w:pPr>
        <w:spacing w:after="100" w:afterAutospacing="1" w:line="240" w:lineRule="auto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72"/>
          <w:szCs w:val="144"/>
          <w:lang w:eastAsia="cs-CZ"/>
        </w:rPr>
      </w:pPr>
    </w:p>
    <w:p w:rsidR="0067152F" w:rsidRPr="0067152F" w:rsidRDefault="0067152F" w:rsidP="00EF2A28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144"/>
          <w:szCs w:val="144"/>
          <w:lang w:eastAsia="cs-CZ"/>
        </w:rPr>
      </w:pPr>
      <w:r w:rsidRPr="0067152F">
        <w:rPr>
          <w:rFonts w:ascii="Candara" w:eastAsia="Times New Roman" w:hAnsi="Candara" w:cs="Arial"/>
          <w:b/>
          <w:bCs/>
          <w:color w:val="000000"/>
          <w:kern w:val="36"/>
          <w:sz w:val="144"/>
          <w:szCs w:val="144"/>
          <w:lang w:eastAsia="cs-CZ"/>
        </w:rPr>
        <w:t>POSTNÍ DOBA</w:t>
      </w:r>
    </w:p>
    <w:p w:rsidR="0067152F" w:rsidRPr="0067152F" w:rsidRDefault="0067152F" w:rsidP="00EF2A28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144"/>
          <w:szCs w:val="144"/>
          <w:lang w:eastAsia="cs-CZ"/>
        </w:rPr>
      </w:pPr>
      <w:r w:rsidRPr="0067152F">
        <w:rPr>
          <w:rFonts w:ascii="Candara" w:eastAsia="Times New Roman" w:hAnsi="Candara" w:cs="Arial"/>
          <w:b/>
          <w:bCs/>
          <w:color w:val="000000"/>
          <w:kern w:val="36"/>
          <w:sz w:val="144"/>
          <w:szCs w:val="144"/>
          <w:lang w:eastAsia="cs-CZ"/>
        </w:rPr>
        <w:t>se svatým Josefem</w:t>
      </w:r>
    </w:p>
    <w:p w:rsidR="0067152F" w:rsidRDefault="0067152F" w:rsidP="00EF2A28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96"/>
          <w:szCs w:val="96"/>
          <w:lang w:eastAsia="cs-CZ"/>
        </w:rPr>
      </w:pPr>
    </w:p>
    <w:p w:rsidR="00486879" w:rsidRPr="00C4686E" w:rsidRDefault="00486879" w:rsidP="00C4686E">
      <w:pPr>
        <w:jc w:val="center"/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</w:pPr>
      <w:r w:rsidRPr="00033A19"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  <w:t xml:space="preserve">K této </w:t>
      </w:r>
      <w:r w:rsidR="00AE2A26"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  <w:t>postní době</w:t>
      </w:r>
      <w:bookmarkStart w:id="0" w:name="_GoBack"/>
      <w:bookmarkEnd w:id="0"/>
      <w:r w:rsidRPr="00033A19"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  <w:t xml:space="preserve"> nám může pomoci</w:t>
      </w:r>
      <w:r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  <w:t xml:space="preserve"> </w:t>
      </w:r>
      <w:r w:rsidRPr="00033A19">
        <w:rPr>
          <w:rFonts w:ascii="Candara" w:hAnsi="Candara" w:cs="Arial"/>
          <w:color w:val="000000" w:themeColor="text1"/>
          <w:sz w:val="72"/>
          <w:szCs w:val="72"/>
          <w:shd w:val="clear" w:color="auto" w:fill="FFFFFF"/>
        </w:rPr>
        <w:t>přemýšlení nad životem sv. Josefa.</w:t>
      </w:r>
    </w:p>
    <w:p w:rsidR="00C4686E" w:rsidRDefault="00C4686E" w:rsidP="00EF2A28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96"/>
          <w:szCs w:val="96"/>
          <w:lang w:eastAsia="cs-CZ"/>
        </w:rPr>
      </w:pPr>
    </w:p>
    <w:p w:rsidR="0067152F" w:rsidRDefault="005D62F1" w:rsidP="00EF2A28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72"/>
          <w:szCs w:val="72"/>
          <w:lang w:eastAsia="cs-CZ"/>
        </w:rPr>
      </w:pPr>
      <w:r w:rsidRPr="005D62F1">
        <w:rPr>
          <w:rFonts w:ascii="Candara" w:eastAsia="Times New Roman" w:hAnsi="Candara" w:cs="Arial"/>
          <w:b/>
          <w:bCs/>
          <w:color w:val="000000"/>
          <w:kern w:val="36"/>
          <w:sz w:val="96"/>
          <w:szCs w:val="96"/>
          <w:lang w:eastAsia="cs-CZ"/>
        </w:rPr>
        <w:lastRenderedPageBreak/>
        <w:t>Postní doba</w:t>
      </w:r>
    </w:p>
    <w:p w:rsidR="003B6352" w:rsidRPr="00D01BEB" w:rsidRDefault="005D62F1" w:rsidP="00D01BEB">
      <w:pPr>
        <w:spacing w:after="100" w:afterAutospacing="1" w:line="240" w:lineRule="auto"/>
        <w:jc w:val="center"/>
        <w:outlineLvl w:val="0"/>
        <w:rPr>
          <w:rFonts w:ascii="Candara" w:eastAsia="Times New Roman" w:hAnsi="Candara" w:cs="Arial"/>
          <w:b/>
          <w:bCs/>
          <w:color w:val="000000"/>
          <w:kern w:val="36"/>
          <w:sz w:val="72"/>
          <w:szCs w:val="72"/>
          <w:lang w:eastAsia="cs-CZ"/>
        </w:rPr>
      </w:pPr>
      <w:r w:rsidRPr="005D62F1">
        <w:rPr>
          <w:rFonts w:ascii="Candara" w:eastAsia="Times New Roman" w:hAnsi="Candara" w:cs="Arial"/>
          <w:b/>
          <w:bCs/>
          <w:color w:val="000000"/>
          <w:kern w:val="36"/>
          <w:sz w:val="72"/>
          <w:szCs w:val="72"/>
          <w:lang w:eastAsia="cs-CZ"/>
        </w:rPr>
        <w:t xml:space="preserve"> je časem obnovy a obrácení se k Bohu</w:t>
      </w:r>
    </w:p>
    <w:p w:rsidR="00D01BEB" w:rsidRPr="00A80B84" w:rsidRDefault="00D01BEB" w:rsidP="00EF2A28">
      <w:pPr>
        <w:jc w:val="center"/>
        <w:rPr>
          <w:rFonts w:ascii="Candara" w:hAnsi="Candara" w:cs="Arial"/>
          <w:color w:val="000000" w:themeColor="text1"/>
          <w:szCs w:val="70"/>
          <w:shd w:val="clear" w:color="auto" w:fill="FFFFFF"/>
        </w:rPr>
      </w:pPr>
    </w:p>
    <w:p w:rsidR="00B35103" w:rsidRPr="00C4686E" w:rsidRDefault="004823A8" w:rsidP="00C4686E">
      <w:pPr>
        <w:jc w:val="center"/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</w:pPr>
      <w:r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V postní době má 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člověk pracovat na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proměně a obnově svého života. 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Má obnovit 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své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</w:t>
      </w:r>
      <w:proofErr w:type="gramStart"/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vztahy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</w:t>
      </w:r>
      <w:r w:rsidR="0048687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 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s bližními</w:t>
      </w:r>
      <w:proofErr w:type="gramEnd"/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, navázat 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kontakty i s těmi,</w:t>
      </w:r>
      <w:r w:rsidR="0046325C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o kterých ví, že to s nimi mívá těžké</w:t>
      </w:r>
      <w:r w:rsidR="00342163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,</w:t>
      </w:r>
      <w:r w:rsidR="0046325C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 a pokud je to zapotřebí</w:t>
      </w:r>
      <w:r w:rsidR="00342163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, tak odpustit. Z</w:t>
      </w:r>
      <w:r w:rsidR="006F3500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novu si </w:t>
      </w:r>
      <w:r w:rsidR="00342163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má </w:t>
      </w:r>
      <w:r w:rsidR="006F3500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uvědomit, že v osobním životě každého člověka má být na prvním místě Bůh</w:t>
      </w:r>
      <w:r w:rsidR="005D62F1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 xml:space="preserve">. </w:t>
      </w:r>
      <w:r w:rsidR="004C7D53" w:rsidRPr="00033A19">
        <w:rPr>
          <w:rFonts w:ascii="Candara" w:hAnsi="Candara" w:cs="Arial"/>
          <w:color w:val="000000" w:themeColor="text1"/>
          <w:sz w:val="70"/>
          <w:szCs w:val="70"/>
          <w:shd w:val="clear" w:color="auto" w:fill="FFFFFF"/>
        </w:rPr>
        <w:t>On je dárcem všeho.</w:t>
      </w:r>
    </w:p>
    <w:p w:rsidR="00D3555C" w:rsidRPr="003871AE" w:rsidRDefault="00D3555C" w:rsidP="00B35103">
      <w:pPr>
        <w:ind w:left="1416" w:firstLine="708"/>
        <w:rPr>
          <w:rFonts w:ascii="Candara" w:hAnsi="Candara" w:cs="Arial"/>
          <w:b/>
          <w:color w:val="000000" w:themeColor="text1"/>
          <w:sz w:val="80"/>
          <w:szCs w:val="80"/>
          <w:shd w:val="clear" w:color="auto" w:fill="FFFFFF"/>
        </w:rPr>
      </w:pPr>
      <w:r w:rsidRPr="003871AE">
        <w:rPr>
          <w:rFonts w:ascii="Candara" w:hAnsi="Candara" w:cs="Arial"/>
          <w:b/>
          <w:color w:val="000000" w:themeColor="text1"/>
          <w:sz w:val="80"/>
          <w:szCs w:val="80"/>
          <w:shd w:val="clear" w:color="auto" w:fill="FFFFFF"/>
        </w:rPr>
        <w:lastRenderedPageBreak/>
        <w:t>Ze života sv. Josefa: Láska ne msta</w:t>
      </w:r>
    </w:p>
    <w:p w:rsidR="00EF2A28" w:rsidRPr="003871AE" w:rsidRDefault="00435133" w:rsidP="00EF2A28">
      <w:pPr>
        <w:jc w:val="center"/>
        <w:rPr>
          <w:rFonts w:ascii="Candara" w:hAnsi="Candara" w:cs="Arial"/>
          <w:b/>
          <w:i/>
          <w:color w:val="000000" w:themeColor="text1"/>
          <w:sz w:val="70"/>
          <w:szCs w:val="70"/>
          <w:shd w:val="clear" w:color="auto" w:fill="FFFFFF"/>
        </w:rPr>
      </w:pPr>
      <w:r w:rsidRPr="003871AE">
        <w:rPr>
          <w:rFonts w:ascii="Candara" w:hAnsi="Candara" w:cs="Arial"/>
          <w:b/>
          <w:i/>
          <w:color w:val="000000" w:themeColor="text1"/>
          <w:sz w:val="70"/>
          <w:szCs w:val="70"/>
          <w:shd w:val="clear" w:color="auto" w:fill="FFFFFF"/>
        </w:rPr>
        <w:t>Všechno je jinak</w:t>
      </w:r>
      <w:r w:rsidR="00D01BEB" w:rsidRPr="003871AE">
        <w:rPr>
          <w:rFonts w:ascii="Candara" w:hAnsi="Candara" w:cs="Arial"/>
          <w:b/>
          <w:i/>
          <w:color w:val="000000" w:themeColor="text1"/>
          <w:sz w:val="70"/>
          <w:szCs w:val="70"/>
          <w:shd w:val="clear" w:color="auto" w:fill="FFFFFF"/>
        </w:rPr>
        <w:t>…</w:t>
      </w:r>
    </w:p>
    <w:p w:rsidR="00B35103" w:rsidRPr="00D01BEB" w:rsidRDefault="004C12C5" w:rsidP="00D01BEB">
      <w:pPr>
        <w:jc w:val="center"/>
        <w:rPr>
          <w:rFonts w:ascii="Candara" w:hAnsi="Candara" w:cs="Arial"/>
          <w:i/>
          <w:color w:val="000000" w:themeColor="text1"/>
          <w:sz w:val="70"/>
          <w:szCs w:val="70"/>
          <w:shd w:val="clear" w:color="auto" w:fill="FFFFFF"/>
        </w:rPr>
      </w:pPr>
      <w:r w:rsidRPr="00D01BEB">
        <w:rPr>
          <w:rFonts w:ascii="Candara" w:hAnsi="Candara"/>
          <w:i/>
          <w:color w:val="000000" w:themeColor="text1"/>
          <w:sz w:val="70"/>
          <w:szCs w:val="70"/>
          <w:shd w:val="clear" w:color="auto" w:fill="FFFFFF"/>
        </w:rPr>
        <w:t>J</w:t>
      </w:r>
      <w:r w:rsidRPr="00D01BEB">
        <w:rPr>
          <w:rFonts w:ascii="Candara" w:hAnsi="Candara"/>
          <w:i/>
          <w:color w:val="000000" w:themeColor="text1"/>
          <w:sz w:val="70"/>
          <w:szCs w:val="70"/>
          <w:shd w:val="clear" w:color="auto" w:fill="FFFFFF"/>
        </w:rPr>
        <w:t xml:space="preserve">osef zjistil, že jeho snoubenka čeká dítě a byl si jistý, že to není dítě jeho. Nenabízela se žádná jiná varianta než jistota, že Maria spáchala nevěru. Moc dobře věděl, co se v takových případech má podle Zákona dělat. Měl to být on, kdo by svolal ostatní muže, a veřejně měl prohlásit, že mu Maria byla nevěrná. A právě on měl hodit pořádný kámen na hlavu nevěrnice. </w:t>
      </w:r>
      <w:r w:rsidRPr="00D01BEB">
        <w:rPr>
          <w:rFonts w:ascii="Candara" w:hAnsi="Candara"/>
          <w:i/>
          <w:color w:val="000000" w:themeColor="text1"/>
          <w:sz w:val="70"/>
          <w:szCs w:val="70"/>
          <w:shd w:val="clear" w:color="auto" w:fill="FFFFFF"/>
        </w:rPr>
        <w:lastRenderedPageBreak/>
        <w:t>Ostatní muži by už pak svými kameny dokonali trest, který nařizoval Zákon.</w:t>
      </w:r>
    </w:p>
    <w:p w:rsidR="00D01BEB" w:rsidRDefault="00D01BEB" w:rsidP="00EF2A28">
      <w:pPr>
        <w:jc w:val="center"/>
        <w:rPr>
          <w:rFonts w:ascii="Candara" w:hAnsi="Candara"/>
          <w:color w:val="000000" w:themeColor="text1"/>
          <w:sz w:val="70"/>
          <w:szCs w:val="70"/>
        </w:rPr>
      </w:pPr>
    </w:p>
    <w:p w:rsidR="00B35103" w:rsidRPr="003871AE" w:rsidRDefault="00D3555C" w:rsidP="003871AE">
      <w:pPr>
        <w:jc w:val="center"/>
        <w:rPr>
          <w:rFonts w:ascii="Candara" w:hAnsi="Candara"/>
          <w:i/>
          <w:color w:val="000000" w:themeColor="text1"/>
          <w:sz w:val="70"/>
          <w:szCs w:val="70"/>
        </w:rPr>
      </w:pPr>
      <w:r w:rsidRPr="003871AE">
        <w:rPr>
          <w:rFonts w:ascii="Candara" w:hAnsi="Candara"/>
          <w:b/>
          <w:i/>
          <w:color w:val="000000" w:themeColor="text1"/>
          <w:sz w:val="70"/>
          <w:szCs w:val="70"/>
        </w:rPr>
        <w:t>Vnitřní zápas</w:t>
      </w:r>
      <w:r w:rsidR="004C12C5" w:rsidRPr="003871AE">
        <w:rPr>
          <w:rFonts w:ascii="Candara" w:hAnsi="Candara"/>
          <w:i/>
          <w:color w:val="000000" w:themeColor="text1"/>
          <w:sz w:val="70"/>
          <w:szCs w:val="70"/>
        </w:rPr>
        <w:br/>
      </w:r>
      <w:r w:rsidR="004C12C5" w:rsidRPr="003871AE">
        <w:rPr>
          <w:rFonts w:ascii="Candara" w:hAnsi="Candara"/>
          <w:i/>
          <w:color w:val="000000" w:themeColor="text1"/>
          <w:sz w:val="70"/>
          <w:szCs w:val="70"/>
          <w:shd w:val="clear" w:color="auto" w:fill="FFFFFF"/>
        </w:rPr>
        <w:t xml:space="preserve">Josef nad tím musel hodně uvažovat. Bylo mu jasné, že má právo se pomstít, ale zároveň nechtěl být tím, kdo by vzal Marii a jejímu dítěti život. Dokázal se na ni podívat se soucitem a přemýšlel, v jaké neřešitelné situaci se ocitl. A právě ten jeho soucit ho vedl k rozhodnutí, že </w:t>
      </w:r>
      <w:r w:rsidR="004C12C5" w:rsidRPr="003871AE">
        <w:rPr>
          <w:rFonts w:ascii="Candara" w:hAnsi="Candara"/>
          <w:i/>
          <w:color w:val="000000" w:themeColor="text1"/>
          <w:sz w:val="70"/>
          <w:szCs w:val="70"/>
          <w:shd w:val="clear" w:color="auto" w:fill="FFFFFF"/>
        </w:rPr>
        <w:lastRenderedPageBreak/>
        <w:t>Marii vyhledá a řekne jí něco ve smyslu: „Udělala jsi něco hodně špatného, zklamala jsi mě, ale já nebudu jednat stejně jako ty. Propouštím tě, odejdi a dítě si vychovej někde jinde…“ Toto rozhodnutí Josefa změnil Bůh skrze andělovo vysvětlení ve snu. Ale velikost Josefa ukazuje právě to, že dokázal domnělou hříšnici vidět pohledem soucitu a nejednat v touze po pomstě, po lidské spravedlnosti, ale se soucitem a milosrdenstvím.</w:t>
      </w:r>
      <w:r w:rsidR="004C12C5" w:rsidRPr="003871AE">
        <w:rPr>
          <w:rFonts w:ascii="Candara" w:hAnsi="Candara"/>
          <w:i/>
          <w:color w:val="000000" w:themeColor="text1"/>
          <w:sz w:val="70"/>
          <w:szCs w:val="70"/>
        </w:rPr>
        <w:br/>
      </w:r>
    </w:p>
    <w:p w:rsidR="005D62F1" w:rsidRDefault="00D3555C" w:rsidP="00033A19">
      <w:pPr>
        <w:jc w:val="center"/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</w:pPr>
      <w:r w:rsidRPr="003871AE">
        <w:rPr>
          <w:rFonts w:ascii="Candara" w:hAnsi="Candara"/>
          <w:b/>
          <w:color w:val="000000" w:themeColor="text1"/>
          <w:sz w:val="70"/>
          <w:szCs w:val="70"/>
        </w:rPr>
        <w:lastRenderedPageBreak/>
        <w:t>Ponaučení pro nás</w:t>
      </w:r>
      <w:r w:rsidR="004C12C5" w:rsidRPr="00B35103">
        <w:rPr>
          <w:rFonts w:ascii="Candara" w:hAnsi="Candara"/>
          <w:color w:val="000000" w:themeColor="text1"/>
          <w:sz w:val="70"/>
          <w:szCs w:val="70"/>
        </w:rPr>
        <w:br/>
      </w:r>
      <w:r w:rsidR="004C12C5" w:rsidRPr="00B35103"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  <w:t xml:space="preserve">Pro nás je to velmi inspirující právě pro chvíle, kdy nám někdo ublíží a my máme možnost mu to dát pocítit nebo se dokonce i pomstít. Pokud se nám podaří zaujmout postoj, jaký měl sv. Josef, kdy se soucitem pohlédneme na toho, kdo nám ublížil, pak budeme schopni vzdát se nejen lidské spravedlnosti a pomsty, ale dokážeme jednat s tím, kdo nám ublížil, se soucitem a milosrdenstvím. Je to však mimořádně těžké, ale snad i proto je zde rok </w:t>
      </w:r>
      <w:r w:rsidR="004C12C5" w:rsidRPr="00B35103"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  <w:lastRenderedPageBreak/>
        <w:t>sv. Josefa, abychom si jeho postoj soucitu vzali za vzor a pokusili se podobně jednat i my vůči těm, kdo nám ubližují.</w:t>
      </w:r>
    </w:p>
    <w:p w:rsidR="00A46935" w:rsidRDefault="00A46935" w:rsidP="00033A19">
      <w:pPr>
        <w:jc w:val="center"/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</w:pPr>
    </w:p>
    <w:p w:rsidR="00A46935" w:rsidRDefault="00A46935" w:rsidP="00033A19">
      <w:pPr>
        <w:jc w:val="center"/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</w:pPr>
      <w:r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  <w:t xml:space="preserve">Můžeme si to dát jako postní závazek a </w:t>
      </w:r>
      <w:proofErr w:type="gramStart"/>
      <w:r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  <w:t>prosit  o přímluvu</w:t>
      </w:r>
      <w:proofErr w:type="gramEnd"/>
      <w:r>
        <w:rPr>
          <w:rFonts w:ascii="Candara" w:hAnsi="Candara"/>
          <w:color w:val="000000" w:themeColor="text1"/>
          <w:sz w:val="70"/>
          <w:szCs w:val="70"/>
          <w:shd w:val="clear" w:color="auto" w:fill="FFFFFF"/>
        </w:rPr>
        <w:t xml:space="preserve"> sv. Josefa.</w:t>
      </w:r>
    </w:p>
    <w:p w:rsidR="00B003B4" w:rsidRPr="002D318A" w:rsidRDefault="00B003B4" w:rsidP="00033A19">
      <w:pPr>
        <w:jc w:val="center"/>
        <w:rPr>
          <w:rFonts w:ascii="Candara" w:hAnsi="Candara"/>
          <w:b/>
          <w:color w:val="000000" w:themeColor="text1"/>
          <w:sz w:val="96"/>
          <w:szCs w:val="70"/>
          <w:shd w:val="clear" w:color="auto" w:fill="FFFFFF"/>
        </w:rPr>
      </w:pPr>
    </w:p>
    <w:p w:rsidR="00B003B4" w:rsidRPr="002D318A" w:rsidRDefault="00B003B4" w:rsidP="00033A19">
      <w:pPr>
        <w:jc w:val="center"/>
        <w:rPr>
          <w:rFonts w:ascii="Candara" w:hAnsi="Candara" w:cs="Arial"/>
          <w:b/>
          <w:color w:val="000000" w:themeColor="text1"/>
          <w:sz w:val="96"/>
          <w:szCs w:val="70"/>
          <w:shd w:val="clear" w:color="auto" w:fill="FFFFFF"/>
        </w:rPr>
      </w:pPr>
      <w:r w:rsidRPr="002D318A">
        <w:rPr>
          <w:rFonts w:ascii="Candara" w:hAnsi="Candara"/>
          <w:b/>
          <w:color w:val="000000" w:themeColor="text1"/>
          <w:sz w:val="96"/>
          <w:szCs w:val="70"/>
          <w:shd w:val="clear" w:color="auto" w:fill="FFFFFF"/>
        </w:rPr>
        <w:t>Svatý Josefe, oroduj za nás!!!</w:t>
      </w:r>
    </w:p>
    <w:sectPr w:rsidR="00B003B4" w:rsidRPr="002D318A" w:rsidSect="00EF2A28">
      <w:pgSz w:w="16838" w:h="11906" w:orient="landscape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9"/>
    <w:rsid w:val="00033A19"/>
    <w:rsid w:val="002D318A"/>
    <w:rsid w:val="00342163"/>
    <w:rsid w:val="00385E5E"/>
    <w:rsid w:val="003871AE"/>
    <w:rsid w:val="003B6352"/>
    <w:rsid w:val="003D4689"/>
    <w:rsid w:val="00435133"/>
    <w:rsid w:val="0046325C"/>
    <w:rsid w:val="004823A8"/>
    <w:rsid w:val="00486879"/>
    <w:rsid w:val="004C12C5"/>
    <w:rsid w:val="004C7D53"/>
    <w:rsid w:val="00587FF3"/>
    <w:rsid w:val="005D62F1"/>
    <w:rsid w:val="0067152F"/>
    <w:rsid w:val="006F3500"/>
    <w:rsid w:val="00A46935"/>
    <w:rsid w:val="00A80B84"/>
    <w:rsid w:val="00AE2A26"/>
    <w:rsid w:val="00B003B4"/>
    <w:rsid w:val="00B35103"/>
    <w:rsid w:val="00C4686E"/>
    <w:rsid w:val="00D01BEB"/>
    <w:rsid w:val="00D3555C"/>
    <w:rsid w:val="00D808C8"/>
    <w:rsid w:val="00E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2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6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62F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cp:lastPrinted>2021-02-10T10:55:00Z</cp:lastPrinted>
  <dcterms:created xsi:type="dcterms:W3CDTF">2021-02-10T10:55:00Z</dcterms:created>
  <dcterms:modified xsi:type="dcterms:W3CDTF">2021-02-10T10:56:00Z</dcterms:modified>
</cp:coreProperties>
</file>